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AD922" w14:textId="77777777" w:rsidR="004B1E75" w:rsidRPr="004B1E75" w:rsidRDefault="004B1E75" w:rsidP="004B1E75">
      <w:r w:rsidRPr="004B1E75">
        <w:t>This project is licensed under the MIT license.</w:t>
      </w:r>
    </w:p>
    <w:p w14:paraId="5A889BA8" w14:textId="77777777" w:rsidR="004B1E75" w:rsidRPr="004B1E75" w:rsidRDefault="004B1E75" w:rsidP="004B1E75">
      <w:r w:rsidRPr="004B1E75">
        <w:t>Copyrights are respective of each contributor listed at the beginning of each definition file.</w:t>
      </w:r>
    </w:p>
    <w:p w14:paraId="45C85F9C" w14:textId="77777777" w:rsidR="004B1E75" w:rsidRPr="004B1E75" w:rsidRDefault="004B1E75" w:rsidP="004B1E75"/>
    <w:p w14:paraId="3308CCDF" w14:textId="77777777" w:rsidR="004B1E75" w:rsidRPr="004B1E75" w:rsidRDefault="004B1E75" w:rsidP="004B1E75">
      <w:r w:rsidRPr="004B1E75">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3A861BF" w14:textId="77777777" w:rsidR="004B1E75" w:rsidRPr="004B1E75" w:rsidRDefault="004B1E75" w:rsidP="004B1E75"/>
    <w:p w14:paraId="1DBADB51" w14:textId="77777777" w:rsidR="004B1E75" w:rsidRPr="004B1E75" w:rsidRDefault="004B1E75" w:rsidP="004B1E75">
      <w:r w:rsidRPr="004B1E75">
        <w:t>The above copyright notice and this permission notice shall be included in all copies or substantial portions of the Software.</w:t>
      </w:r>
    </w:p>
    <w:p w14:paraId="247C80E1" w14:textId="77777777" w:rsidR="004B1E75" w:rsidRPr="004B1E75" w:rsidRDefault="004B1E75" w:rsidP="004B1E75"/>
    <w:p w14:paraId="5768F208" w14:textId="77777777" w:rsidR="004B1E75" w:rsidRPr="004B1E75" w:rsidRDefault="004B1E75" w:rsidP="004B1E75">
      <w:r w:rsidRPr="004B1E75">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4B1E75">
        <w:t>THE USE</w:t>
      </w:r>
      <w:proofErr w:type="gramEnd"/>
      <w:r w:rsidRPr="004B1E75">
        <w:t xml:space="preserve"> OR OTHER DEALINGS IN THE SOFTWARE.</w:t>
      </w:r>
    </w:p>
    <w:p w14:paraId="3DEF67DF"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75"/>
    <w:rsid w:val="00084E98"/>
    <w:rsid w:val="000B468E"/>
    <w:rsid w:val="00192C4E"/>
    <w:rsid w:val="004B1E75"/>
    <w:rsid w:val="004E5383"/>
    <w:rsid w:val="007B35DD"/>
    <w:rsid w:val="00904AEE"/>
    <w:rsid w:val="00A162C1"/>
    <w:rsid w:val="00E4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3E9E"/>
  <w15:chartTrackingRefBased/>
  <w15:docId w15:val="{1616AAC7-66D4-49B7-8110-B9D77BD0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E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E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E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E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E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E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E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E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E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E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E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E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E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E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E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E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E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E75"/>
    <w:rPr>
      <w:rFonts w:eastAsiaTheme="majorEastAsia" w:cstheme="majorBidi"/>
      <w:color w:val="272727" w:themeColor="text1" w:themeTint="D8"/>
    </w:rPr>
  </w:style>
  <w:style w:type="paragraph" w:styleId="Title">
    <w:name w:val="Title"/>
    <w:basedOn w:val="Normal"/>
    <w:next w:val="Normal"/>
    <w:link w:val="TitleChar"/>
    <w:uiPriority w:val="10"/>
    <w:qFormat/>
    <w:rsid w:val="004B1E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E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E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E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E75"/>
    <w:pPr>
      <w:spacing w:before="160"/>
      <w:jc w:val="center"/>
    </w:pPr>
    <w:rPr>
      <w:i/>
      <w:iCs/>
      <w:color w:val="404040" w:themeColor="text1" w:themeTint="BF"/>
    </w:rPr>
  </w:style>
  <w:style w:type="character" w:customStyle="1" w:styleId="QuoteChar">
    <w:name w:val="Quote Char"/>
    <w:basedOn w:val="DefaultParagraphFont"/>
    <w:link w:val="Quote"/>
    <w:uiPriority w:val="29"/>
    <w:rsid w:val="004B1E75"/>
    <w:rPr>
      <w:i/>
      <w:iCs/>
      <w:color w:val="404040" w:themeColor="text1" w:themeTint="BF"/>
    </w:rPr>
  </w:style>
  <w:style w:type="paragraph" w:styleId="ListParagraph">
    <w:name w:val="List Paragraph"/>
    <w:basedOn w:val="Normal"/>
    <w:uiPriority w:val="34"/>
    <w:qFormat/>
    <w:rsid w:val="004B1E75"/>
    <w:pPr>
      <w:ind w:left="720"/>
      <w:contextualSpacing/>
    </w:pPr>
  </w:style>
  <w:style w:type="character" w:styleId="IntenseEmphasis">
    <w:name w:val="Intense Emphasis"/>
    <w:basedOn w:val="DefaultParagraphFont"/>
    <w:uiPriority w:val="21"/>
    <w:qFormat/>
    <w:rsid w:val="004B1E75"/>
    <w:rPr>
      <w:i/>
      <w:iCs/>
      <w:color w:val="0F4761" w:themeColor="accent1" w:themeShade="BF"/>
    </w:rPr>
  </w:style>
  <w:style w:type="paragraph" w:styleId="IntenseQuote">
    <w:name w:val="Intense Quote"/>
    <w:basedOn w:val="Normal"/>
    <w:next w:val="Normal"/>
    <w:link w:val="IntenseQuoteChar"/>
    <w:uiPriority w:val="30"/>
    <w:qFormat/>
    <w:rsid w:val="004B1E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E75"/>
    <w:rPr>
      <w:i/>
      <w:iCs/>
      <w:color w:val="0F4761" w:themeColor="accent1" w:themeShade="BF"/>
    </w:rPr>
  </w:style>
  <w:style w:type="character" w:styleId="IntenseReference">
    <w:name w:val="Intense Reference"/>
    <w:basedOn w:val="DefaultParagraphFont"/>
    <w:uiPriority w:val="32"/>
    <w:qFormat/>
    <w:rsid w:val="004B1E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303295">
      <w:bodyDiv w:val="1"/>
      <w:marLeft w:val="0"/>
      <w:marRight w:val="0"/>
      <w:marTop w:val="0"/>
      <w:marBottom w:val="0"/>
      <w:divBdr>
        <w:top w:val="none" w:sz="0" w:space="0" w:color="auto"/>
        <w:left w:val="none" w:sz="0" w:space="0" w:color="auto"/>
        <w:bottom w:val="none" w:sz="0" w:space="0" w:color="auto"/>
        <w:right w:val="none" w:sz="0" w:space="0" w:color="auto"/>
      </w:divBdr>
    </w:div>
    <w:div w:id="10422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980</Characters>
  <DocSecurity>0</DocSecurity>
  <Lines>19</Lines>
  <Paragraphs>5</Paragraphs>
  <ScaleCrop>false</ScaleCrop>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2025-10-29T17:37:00Z</dcterms:created>
  <dcterms:modified xsi:type="dcterms:W3CDTF">2025-10-29T17:37:00Z</dcterms:modified>
</cp:coreProperties>
</file>